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42B6" w14:textId="77777777" w:rsidR="006C2DF4" w:rsidRDefault="00456086" w:rsidP="00B65058">
      <w:pPr>
        <w:spacing w:line="288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Topics</w:t>
      </w:r>
    </w:p>
    <w:p w14:paraId="32A71516" w14:textId="77777777" w:rsidR="00456086" w:rsidRDefault="00456086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Demonstrate SMS</w:t>
      </w:r>
    </w:p>
    <w:p w14:paraId="4EE0C615" w14:textId="77777777" w:rsidR="00456086" w:rsidRDefault="00456086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Target Buyers</w:t>
      </w:r>
    </w:p>
    <w:p w14:paraId="201BEC59" w14:textId="67FEDDD3" w:rsidR="00456086" w:rsidRDefault="00A86F3E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Assessment </w:t>
      </w:r>
      <w:r w:rsidR="00456086">
        <w:rPr>
          <w:rFonts w:asciiTheme="majorHAnsi" w:hAnsiTheme="majorHAnsi"/>
          <w:sz w:val="28"/>
          <w:szCs w:val="28"/>
        </w:rPr>
        <w:t>Questions Before Demonstration</w:t>
      </w:r>
    </w:p>
    <w:p w14:paraId="6A46C834" w14:textId="77777777" w:rsidR="00456086" w:rsidRDefault="00456086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SMS on the AppExchange</w:t>
      </w:r>
    </w:p>
    <w:p w14:paraId="387B63BC" w14:textId="77777777" w:rsidR="00456086" w:rsidRDefault="00BC4315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hyperlink r:id="rId8" w:history="1">
        <w:r w:rsidR="00456086" w:rsidRPr="00456086">
          <w:rPr>
            <w:rStyle w:val="Hyperlink"/>
            <w:rFonts w:asciiTheme="majorHAnsi" w:hAnsiTheme="majorHAnsi"/>
            <w:sz w:val="28"/>
            <w:szCs w:val="28"/>
          </w:rPr>
          <w:t>Salesforce.com AppExchange</w:t>
        </w:r>
      </w:hyperlink>
      <w:r w:rsidR="00456086">
        <w:rPr>
          <w:rFonts w:asciiTheme="majorHAnsi" w:hAnsiTheme="majorHAnsi"/>
          <w:sz w:val="28"/>
          <w:szCs w:val="28"/>
        </w:rPr>
        <w:t xml:space="preserve">  </w:t>
      </w:r>
    </w:p>
    <w:p w14:paraId="70ADEBE6" w14:textId="77777777" w:rsidR="001A28AA" w:rsidRDefault="00BC4315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hyperlink r:id="rId9" w:history="1">
        <w:r w:rsidR="001A28AA" w:rsidRPr="001A28AA">
          <w:rPr>
            <w:rStyle w:val="Hyperlink"/>
            <w:rFonts w:asciiTheme="majorHAnsi" w:hAnsiTheme="majorHAnsi"/>
            <w:sz w:val="28"/>
            <w:szCs w:val="28"/>
          </w:rPr>
          <w:t>SMS Page</w:t>
        </w:r>
      </w:hyperlink>
      <w:r w:rsidR="001A28AA">
        <w:rPr>
          <w:rFonts w:asciiTheme="majorHAnsi" w:hAnsiTheme="majorHAnsi"/>
          <w:sz w:val="28"/>
          <w:szCs w:val="28"/>
        </w:rPr>
        <w:t xml:space="preserve">  </w:t>
      </w:r>
    </w:p>
    <w:p w14:paraId="5B3FD721" w14:textId="77777777" w:rsidR="00456086" w:rsidRPr="00456086" w:rsidRDefault="00BC4315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hyperlink r:id="rId10" w:history="1">
        <w:r w:rsidR="00456086" w:rsidRPr="00456086">
          <w:rPr>
            <w:rStyle w:val="Hyperlink"/>
            <w:rFonts w:asciiTheme="majorHAnsi" w:hAnsiTheme="majorHAnsi"/>
            <w:sz w:val="28"/>
            <w:szCs w:val="28"/>
          </w:rPr>
          <w:t>YouTube Video</w:t>
        </w:r>
      </w:hyperlink>
      <w:r w:rsidR="00456086">
        <w:rPr>
          <w:rFonts w:asciiTheme="majorHAnsi" w:hAnsiTheme="majorHAnsi"/>
          <w:sz w:val="28"/>
          <w:szCs w:val="28"/>
        </w:rPr>
        <w:t xml:space="preserve">  </w:t>
      </w:r>
    </w:p>
    <w:p w14:paraId="3B2D0181" w14:textId="77777777" w:rsidR="00456086" w:rsidRDefault="001A28AA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License</w:t>
      </w:r>
      <w:r w:rsidR="00456086">
        <w:rPr>
          <w:rFonts w:asciiTheme="majorHAnsi" w:hAnsiTheme="majorHAnsi"/>
          <w:sz w:val="28"/>
          <w:szCs w:val="28"/>
        </w:rPr>
        <w:t xml:space="preserve"> Agreement</w:t>
      </w:r>
    </w:p>
    <w:p w14:paraId="489F76A6" w14:textId="77777777" w:rsidR="001A28AA" w:rsidRDefault="001A28AA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Terms and Conditions</w:t>
      </w:r>
    </w:p>
    <w:p w14:paraId="28978E68" w14:textId="77777777" w:rsidR="001A28AA" w:rsidRDefault="001A28AA" w:rsidP="00B65058">
      <w:pPr>
        <w:pStyle w:val="ListParagraph"/>
        <w:numPr>
          <w:ilvl w:val="2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Select “Get it Now” button</w:t>
      </w:r>
    </w:p>
    <w:p w14:paraId="593EE5ED" w14:textId="77777777" w:rsidR="001A28AA" w:rsidRDefault="001A28AA" w:rsidP="00B65058">
      <w:pPr>
        <w:pStyle w:val="ListParagraph"/>
        <w:numPr>
          <w:ilvl w:val="2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Click-through agreement</w:t>
      </w:r>
    </w:p>
    <w:p w14:paraId="5D078D23" w14:textId="77777777" w:rsidR="001A28AA" w:rsidRDefault="001A28AA" w:rsidP="00B65058">
      <w:pPr>
        <w:pStyle w:val="ListParagraph"/>
        <w:numPr>
          <w:ilvl w:val="2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Supplement Sheet</w:t>
      </w:r>
    </w:p>
    <w:p w14:paraId="05BE61F8" w14:textId="77777777" w:rsidR="00456086" w:rsidRDefault="001A28AA" w:rsidP="00B65058">
      <w:pPr>
        <w:pStyle w:val="ListParagraph"/>
        <w:numPr>
          <w:ilvl w:val="3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Fees, invoicing, rollout, potentially other </w:t>
      </w:r>
    </w:p>
    <w:p w14:paraId="73C109EF" w14:textId="77777777" w:rsidR="001A28AA" w:rsidRDefault="001A28AA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Marketing and Sales</w:t>
      </w:r>
    </w:p>
    <w:p w14:paraId="4FA7016C" w14:textId="77777777" w:rsidR="001A28AA" w:rsidRDefault="001A28AA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Contact Your Contacts</w:t>
      </w:r>
    </w:p>
    <w:p w14:paraId="54EE5FC7" w14:textId="77777777" w:rsidR="001A28AA" w:rsidRDefault="001A28AA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Social media</w:t>
      </w:r>
    </w:p>
    <w:p w14:paraId="57DD4370" w14:textId="77777777" w:rsidR="001A28AA" w:rsidRDefault="001A28AA" w:rsidP="00B65058">
      <w:pPr>
        <w:pStyle w:val="ListParagraph"/>
        <w:numPr>
          <w:ilvl w:val="2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Forward articles of interest</w:t>
      </w:r>
    </w:p>
    <w:p w14:paraId="166DBF9B" w14:textId="0B5C57AE" w:rsidR="001D7F65" w:rsidRDefault="001D7F65" w:rsidP="00B65058">
      <w:pPr>
        <w:pStyle w:val="ListParagraph"/>
        <w:numPr>
          <w:ilvl w:val="2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See Adventace blog</w:t>
      </w:r>
    </w:p>
    <w:p w14:paraId="5B33D130" w14:textId="7286DA42" w:rsidR="00CA2CA8" w:rsidRDefault="00CA2CA8" w:rsidP="00B65058">
      <w:pPr>
        <w:pStyle w:val="ListParagraph"/>
        <w:numPr>
          <w:ilvl w:val="2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Others of benefit</w:t>
      </w:r>
      <w:bookmarkStart w:id="0" w:name="_GoBack"/>
      <w:bookmarkEnd w:id="0"/>
    </w:p>
    <w:p w14:paraId="5E70F9F9" w14:textId="77777777" w:rsidR="001A28AA" w:rsidRDefault="001A28AA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Bulk email</w:t>
      </w:r>
    </w:p>
    <w:p w14:paraId="2F32C0F1" w14:textId="77777777" w:rsidR="001A28AA" w:rsidRDefault="001A28AA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Webinar schedule</w:t>
      </w:r>
    </w:p>
    <w:p w14:paraId="49209E37" w14:textId="77777777" w:rsidR="001A28AA" w:rsidRDefault="001A28AA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SF AE’s</w:t>
      </w:r>
    </w:p>
    <w:p w14:paraId="03627475" w14:textId="77777777" w:rsidR="0058439F" w:rsidRDefault="0058439F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SF User Group</w:t>
      </w:r>
    </w:p>
    <w:p w14:paraId="731A6320" w14:textId="77777777" w:rsidR="0058439F" w:rsidRDefault="0058439F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</w:t>
      </w:r>
    </w:p>
    <w:p w14:paraId="5659AC6C" w14:textId="77777777" w:rsidR="0058439F" w:rsidRDefault="0058439F" w:rsidP="00B65058">
      <w:pPr>
        <w:pStyle w:val="ListParagraph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Administrative Items</w:t>
      </w:r>
    </w:p>
    <w:p w14:paraId="4938975B" w14:textId="77777777" w:rsidR="0058439F" w:rsidRDefault="0058439F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Adventace Email</w:t>
      </w:r>
    </w:p>
    <w:p w14:paraId="1B135C05" w14:textId="77777777" w:rsidR="0058439F" w:rsidRDefault="0058439F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Letterhead, Logo, etc.</w:t>
      </w:r>
    </w:p>
    <w:p w14:paraId="50BDFD1D" w14:textId="77777777" w:rsidR="0058439F" w:rsidRDefault="0058439F" w:rsidP="00B65058">
      <w:pPr>
        <w:pStyle w:val="ListParagraph"/>
        <w:numPr>
          <w:ilvl w:val="1"/>
          <w:numId w:val="1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SF Credentials</w:t>
      </w:r>
    </w:p>
    <w:p w14:paraId="3790D3ED" w14:textId="32C4CD03" w:rsidR="00A86F3E" w:rsidRDefault="00A86F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42F9C70E" w14:textId="1BC3DF1A" w:rsidR="00A86F3E" w:rsidRDefault="00A86F3E" w:rsidP="00A86F3E">
      <w:pPr>
        <w:spacing w:line="288" w:lineRule="auto"/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Assessment Questions</w:t>
      </w:r>
    </w:p>
    <w:p w14:paraId="4452BC4A" w14:textId="2554B15D" w:rsidR="00A86F3E" w:rsidRDefault="00A86F3E" w:rsidP="00A86F3E">
      <w:p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Salesforce.com Edition?</w:t>
      </w:r>
    </w:p>
    <w:p w14:paraId="59E5FECE" w14:textId="0BE85F68" w:rsidR="00A86F3E" w:rsidRDefault="00A86F3E" w:rsidP="00A86F3E">
      <w:pPr>
        <w:pStyle w:val="ListParagraph"/>
        <w:numPr>
          <w:ilvl w:val="0"/>
          <w:numId w:val="2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support Enterprise and Unlimited.  Not Group or Professional</w:t>
      </w:r>
    </w:p>
    <w:p w14:paraId="397D02FC" w14:textId="2466E676" w:rsidR="00A86F3E" w:rsidRDefault="00A86F3E" w:rsidP="00A86F3E">
      <w:pPr>
        <w:pStyle w:val="ListParagraph"/>
        <w:numPr>
          <w:ilvl w:val="0"/>
          <w:numId w:val="2"/>
        </w:numPr>
        <w:spacing w:line="288" w:lineRule="auto"/>
        <w:rPr>
          <w:rFonts w:asciiTheme="majorHAnsi" w:hAnsiTheme="majorHAnsi"/>
          <w:sz w:val="28"/>
          <w:szCs w:val="28"/>
        </w:rPr>
      </w:pPr>
      <w:hyperlink r:id="rId11" w:history="1">
        <w:r w:rsidRPr="00A86F3E">
          <w:rPr>
            <w:rStyle w:val="Hyperlink"/>
            <w:rFonts w:asciiTheme="majorHAnsi" w:hAnsiTheme="majorHAnsi"/>
            <w:sz w:val="28"/>
            <w:szCs w:val="28"/>
          </w:rPr>
          <w:t>Salesforce.com Editions</w:t>
        </w:r>
      </w:hyperlink>
    </w:p>
    <w:p w14:paraId="217ACE3B" w14:textId="032F9F4D" w:rsidR="00A86F3E" w:rsidRDefault="00A86F3E" w:rsidP="00A86F3E">
      <w:p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your organization use Salesforce.com?</w:t>
      </w:r>
    </w:p>
    <w:p w14:paraId="2C261B45" w14:textId="77777777" w:rsidR="00A86F3E" w:rsidRDefault="00A86F3E" w:rsidP="00A86F3E">
      <w:pPr>
        <w:pStyle w:val="ListParagraph"/>
        <w:numPr>
          <w:ilvl w:val="0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Out of the box stages?  Accuracy?</w:t>
      </w:r>
    </w:p>
    <w:p w14:paraId="5C3160AD" w14:textId="267D1BB2" w:rsidR="00A86F3E" w:rsidRDefault="00A86F3E" w:rsidP="00A86F3E">
      <w:pPr>
        <w:pStyle w:val="ListParagraph"/>
        <w:numPr>
          <w:ilvl w:val="0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forecasting accurate?</w:t>
      </w:r>
    </w:p>
    <w:p w14:paraId="51BEF9AC" w14:textId="0C16BAC0" w:rsidR="00A86F3E" w:rsidRDefault="00A86F3E" w:rsidP="00A86F3E">
      <w:pPr>
        <w:pStyle w:val="ListParagraph"/>
        <w:numPr>
          <w:ilvl w:val="0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 sellers use it?</w:t>
      </w:r>
    </w:p>
    <w:p w14:paraId="289C37D5" w14:textId="2F4E9ED3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Viewed as hammer?</w:t>
      </w:r>
    </w:p>
    <w:p w14:paraId="5F071F74" w14:textId="25605A7B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Too much admin/data entry?</w:t>
      </w:r>
    </w:p>
    <w:p w14:paraId="762FDDE4" w14:textId="3A6C422E" w:rsidR="00A86F3E" w:rsidRDefault="00A86F3E" w:rsidP="00A86F3E">
      <w:pPr>
        <w:pStyle w:val="ListParagraph"/>
        <w:numPr>
          <w:ilvl w:val="0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 sales managers use it?</w:t>
      </w:r>
    </w:p>
    <w:p w14:paraId="2BE4A3D6" w14:textId="77777777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Effective opportunity assessment?</w:t>
      </w:r>
    </w:p>
    <w:p w14:paraId="7C7BF4D3" w14:textId="02320256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Effective opportunity management?</w:t>
      </w:r>
    </w:p>
    <w:p w14:paraId="53904421" w14:textId="70CE5EB6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Pipeline management?</w:t>
      </w:r>
    </w:p>
    <w:p w14:paraId="60928A3E" w14:textId="3814656D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Skill development?</w:t>
      </w:r>
    </w:p>
    <w:p w14:paraId="6633BE8B" w14:textId="3BB8F530" w:rsidR="00A86F3E" w:rsidRDefault="00A86F3E" w:rsidP="00A86F3E">
      <w:pPr>
        <w:pStyle w:val="ListParagraph"/>
        <w:numPr>
          <w:ilvl w:val="0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 executives use it?</w:t>
      </w:r>
    </w:p>
    <w:p w14:paraId="0183E370" w14:textId="41A30070" w:rsidR="00A86F3E" w:rsidRDefault="00A86F3E" w:rsidP="00A86F3E">
      <w:pPr>
        <w:pStyle w:val="ListParagraph"/>
        <w:numPr>
          <w:ilvl w:val="1"/>
          <w:numId w:val="3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Track metrics?  If so, which?</w:t>
      </w:r>
    </w:p>
    <w:p w14:paraId="7E3DA313" w14:textId="2D1DE955" w:rsidR="00314205" w:rsidRDefault="00BC4315" w:rsidP="00A86F3E">
      <w:p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Characterize </w:t>
      </w:r>
      <w:r w:rsidR="00314205">
        <w:rPr>
          <w:rFonts w:asciiTheme="majorHAnsi" w:hAnsiTheme="majorHAnsi"/>
          <w:sz w:val="28"/>
          <w:szCs w:val="28"/>
        </w:rPr>
        <w:t xml:space="preserve">your organization’s </w:t>
      </w:r>
      <w:r>
        <w:rPr>
          <w:rFonts w:asciiTheme="majorHAnsi" w:hAnsiTheme="majorHAnsi"/>
          <w:sz w:val="28"/>
          <w:szCs w:val="28"/>
        </w:rPr>
        <w:t>success</w:t>
      </w:r>
      <w:r w:rsidR="00314205">
        <w:rPr>
          <w:rFonts w:asciiTheme="majorHAnsi" w:hAnsiTheme="majorHAnsi"/>
          <w:sz w:val="28"/>
          <w:szCs w:val="28"/>
        </w:rPr>
        <w:t xml:space="preserve"> with Salesforce.com</w:t>
      </w:r>
    </w:p>
    <w:p w14:paraId="3D250D1C" w14:textId="1DA5FF40" w:rsidR="00A86F3E" w:rsidRPr="00314205" w:rsidRDefault="00A86F3E" w:rsidP="00314205">
      <w:pPr>
        <w:pStyle w:val="ListParagraph"/>
        <w:numPr>
          <w:ilvl w:val="0"/>
          <w:numId w:val="5"/>
        </w:numPr>
        <w:spacing w:line="288" w:lineRule="auto"/>
        <w:rPr>
          <w:rFonts w:asciiTheme="majorHAnsi" w:hAnsiTheme="majorHAnsi"/>
          <w:sz w:val="28"/>
          <w:szCs w:val="28"/>
        </w:rPr>
      </w:pPr>
      <w:r w:rsidRPr="00314205">
        <w:rPr>
          <w:rFonts w:asciiTheme="majorHAnsi" w:hAnsiTheme="majorHAnsi"/>
          <w:sz w:val="28"/>
          <w:szCs w:val="28"/>
        </w:rPr>
        <w:t>What problems remain after deployment?</w:t>
      </w:r>
    </w:p>
    <w:p w14:paraId="54FEFECD" w14:textId="4FA28182" w:rsidR="00A86F3E" w:rsidRDefault="00A86F3E" w:rsidP="00A86F3E">
      <w:pPr>
        <w:pStyle w:val="ListParagraph"/>
        <w:numPr>
          <w:ilvl w:val="0"/>
          <w:numId w:val="4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hear, “I just get bad info faster.”  Is that case with you?</w:t>
      </w:r>
    </w:p>
    <w:p w14:paraId="42401537" w14:textId="31ADD917" w:rsidR="00BC4315" w:rsidRDefault="00BC4315" w:rsidP="00A86F3E">
      <w:pPr>
        <w:pStyle w:val="ListParagraph"/>
        <w:numPr>
          <w:ilvl w:val="0"/>
          <w:numId w:val="4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Does it follow your business/sales/sales management processes, or do you adapt to it?</w:t>
      </w:r>
    </w:p>
    <w:p w14:paraId="579CB3E2" w14:textId="756E2816" w:rsidR="00BC4315" w:rsidRPr="00A86F3E" w:rsidRDefault="00BC4315" w:rsidP="00A86F3E">
      <w:pPr>
        <w:pStyle w:val="ListParagraph"/>
        <w:numPr>
          <w:ilvl w:val="0"/>
          <w:numId w:val="4"/>
        </w:numPr>
        <w:spacing w:line="288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have the benefits been?</w:t>
      </w:r>
    </w:p>
    <w:p w14:paraId="450042DB" w14:textId="77777777" w:rsidR="00A86F3E" w:rsidRPr="00A86F3E" w:rsidRDefault="00A86F3E" w:rsidP="00A86F3E">
      <w:pPr>
        <w:spacing w:line="288" w:lineRule="auto"/>
        <w:ind w:left="360"/>
        <w:rPr>
          <w:rFonts w:asciiTheme="majorHAnsi" w:hAnsiTheme="majorHAnsi"/>
          <w:sz w:val="28"/>
          <w:szCs w:val="28"/>
        </w:rPr>
      </w:pPr>
    </w:p>
    <w:sectPr w:rsidR="00A86F3E" w:rsidRPr="00A86F3E" w:rsidSect="008235A1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C646" w14:textId="77777777" w:rsidR="00BC4315" w:rsidRDefault="00BC4315" w:rsidP="00456086">
      <w:pPr>
        <w:spacing w:after="0"/>
      </w:pPr>
      <w:r>
        <w:separator/>
      </w:r>
    </w:p>
  </w:endnote>
  <w:endnote w:type="continuationSeparator" w:id="0">
    <w:p w14:paraId="5A90E4D8" w14:textId="77777777" w:rsidR="00BC4315" w:rsidRDefault="00BC4315" w:rsidP="00456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F6D2" w14:textId="77777777" w:rsidR="00BC4315" w:rsidRDefault="00BC4315">
    <w:pPr>
      <w:pStyle w:val="Footer"/>
    </w:pPr>
    <w:sdt>
      <w:sdtPr>
        <w:id w:val="969400743"/>
        <w:placeholder>
          <w:docPart w:val="CE26722E337C6B448BAA824A6512D95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96C36F866168F4AAC561AE5C41EE96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00D41C35321F849BE1FF88996D957F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AF87" w14:textId="77777777" w:rsidR="00BC4315" w:rsidRPr="00DA6100" w:rsidRDefault="00BC4315" w:rsidP="00456086">
    <w:pPr>
      <w:pStyle w:val="Footer"/>
      <w:spacing w:before="120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Adventace® SMS Sales Planning</w:t>
    </w:r>
  </w:p>
  <w:p w14:paraId="608C7049" w14:textId="77777777" w:rsidR="00BC4315" w:rsidRPr="00456086" w:rsidRDefault="00BC4315" w:rsidP="00456086">
    <w:pPr>
      <w:pStyle w:val="Footer"/>
      <w:jc w:val="center"/>
      <w:rPr>
        <w:rFonts w:asciiTheme="majorHAnsi" w:hAnsiTheme="majorHAnsi"/>
        <w:sz w:val="18"/>
      </w:rPr>
    </w:pPr>
    <w:r w:rsidRPr="00DA6100">
      <w:rPr>
        <w:rFonts w:asciiTheme="majorHAnsi" w:hAnsiTheme="majorHAnsi"/>
        <w:b/>
        <w:sz w:val="18"/>
      </w:rPr>
      <w:t>Create the High Performance Sales Environment® • © 201</w:t>
    </w:r>
    <w:r>
      <w:rPr>
        <w:rFonts w:asciiTheme="majorHAnsi" w:hAnsiTheme="majorHAnsi"/>
        <w:b/>
        <w:sz w:val="18"/>
      </w:rPr>
      <w:t xml:space="preserve">5 </w:t>
    </w:r>
    <w:r w:rsidRPr="00DA6100">
      <w:rPr>
        <w:rFonts w:asciiTheme="majorHAnsi" w:hAnsiTheme="majorHAnsi"/>
        <w:b/>
        <w:sz w:val="18"/>
      </w:rPr>
      <w:t>• Adventace® LLC • All rights reserved • Confidential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1E73" w14:textId="77777777" w:rsidR="00BC4315" w:rsidRDefault="00BC4315" w:rsidP="00456086">
      <w:pPr>
        <w:spacing w:after="0"/>
      </w:pPr>
      <w:r>
        <w:separator/>
      </w:r>
    </w:p>
  </w:footnote>
  <w:footnote w:type="continuationSeparator" w:id="0">
    <w:p w14:paraId="6FCAE0C3" w14:textId="77777777" w:rsidR="00BC4315" w:rsidRDefault="00BC4315" w:rsidP="004560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80C0" w14:textId="77777777" w:rsidR="00BC4315" w:rsidRDefault="00BC431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662"/>
    <w:multiLevelType w:val="hybridMultilevel"/>
    <w:tmpl w:val="4F76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1C3F"/>
    <w:multiLevelType w:val="hybridMultilevel"/>
    <w:tmpl w:val="C396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C5B4F"/>
    <w:multiLevelType w:val="hybridMultilevel"/>
    <w:tmpl w:val="7666B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1F352E"/>
    <w:multiLevelType w:val="hybridMultilevel"/>
    <w:tmpl w:val="B45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B6505"/>
    <w:multiLevelType w:val="hybridMultilevel"/>
    <w:tmpl w:val="6E7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86"/>
    <w:rsid w:val="001A28AA"/>
    <w:rsid w:val="001D7F65"/>
    <w:rsid w:val="00314205"/>
    <w:rsid w:val="00456086"/>
    <w:rsid w:val="0058439F"/>
    <w:rsid w:val="006C2DF4"/>
    <w:rsid w:val="008235A1"/>
    <w:rsid w:val="00A86F3E"/>
    <w:rsid w:val="00B65058"/>
    <w:rsid w:val="00BC4315"/>
    <w:rsid w:val="00CA2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A5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086"/>
  </w:style>
  <w:style w:type="paragraph" w:styleId="Footer">
    <w:name w:val="footer"/>
    <w:basedOn w:val="Normal"/>
    <w:link w:val="FooterChar"/>
    <w:unhideWhenUsed/>
    <w:rsid w:val="004560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56086"/>
  </w:style>
  <w:style w:type="paragraph" w:styleId="ListParagraph">
    <w:name w:val="List Paragraph"/>
    <w:basedOn w:val="Normal"/>
    <w:uiPriority w:val="34"/>
    <w:qFormat/>
    <w:rsid w:val="00456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086"/>
  </w:style>
  <w:style w:type="paragraph" w:styleId="Footer">
    <w:name w:val="footer"/>
    <w:basedOn w:val="Normal"/>
    <w:link w:val="FooterChar"/>
    <w:unhideWhenUsed/>
    <w:rsid w:val="004560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56086"/>
  </w:style>
  <w:style w:type="paragraph" w:styleId="ListParagraph">
    <w:name w:val="List Paragraph"/>
    <w:basedOn w:val="Normal"/>
    <w:uiPriority w:val="34"/>
    <w:qFormat/>
    <w:rsid w:val="00456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lesforce.com/crm/editions-pricing.jsp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exchange.salesforce.com" TargetMode="External"/><Relationship Id="rId9" Type="http://schemas.openxmlformats.org/officeDocument/2006/relationships/hyperlink" Target="https://appexchange.salesforce.com/listingDetail?listingId=a0N300000016YXHEA2&amp;tab=g" TargetMode="External"/><Relationship Id="rId10" Type="http://schemas.openxmlformats.org/officeDocument/2006/relationships/hyperlink" Target="https://www.youtube.com/watch?v=zYWcHEmE47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26722E337C6B448BAA824A651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E3A5-74B1-B142-8B9C-16ADF53F0702}"/>
      </w:docPartPr>
      <w:docPartBody>
        <w:p w:rsidR="00767D2C" w:rsidRDefault="00767D2C" w:rsidP="00767D2C">
          <w:pPr>
            <w:pStyle w:val="CE26722E337C6B448BAA824A6512D953"/>
          </w:pPr>
          <w:r>
            <w:t>[Type text]</w:t>
          </w:r>
        </w:p>
      </w:docPartBody>
    </w:docPart>
    <w:docPart>
      <w:docPartPr>
        <w:name w:val="896C36F866168F4AAC561AE5C41E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F2B2-5EB6-D44B-9A6F-05FC69680A51}"/>
      </w:docPartPr>
      <w:docPartBody>
        <w:p w:rsidR="00767D2C" w:rsidRDefault="00767D2C" w:rsidP="00767D2C">
          <w:pPr>
            <w:pStyle w:val="896C36F866168F4AAC561AE5C41EE969"/>
          </w:pPr>
          <w:r>
            <w:t>[Type text]</w:t>
          </w:r>
        </w:p>
      </w:docPartBody>
    </w:docPart>
    <w:docPart>
      <w:docPartPr>
        <w:name w:val="F00D41C35321F849BE1FF88996D9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FE3A-8B9C-A546-905E-941CA4A3F45E}"/>
      </w:docPartPr>
      <w:docPartBody>
        <w:p w:rsidR="00767D2C" w:rsidRDefault="00767D2C" w:rsidP="00767D2C">
          <w:pPr>
            <w:pStyle w:val="F00D41C35321F849BE1FF88996D957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C"/>
    <w:rsid w:val="006A0EEB"/>
    <w:rsid w:val="007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6722E337C6B448BAA824A6512D953">
    <w:name w:val="CE26722E337C6B448BAA824A6512D953"/>
    <w:rsid w:val="00767D2C"/>
  </w:style>
  <w:style w:type="paragraph" w:customStyle="1" w:styleId="896C36F866168F4AAC561AE5C41EE969">
    <w:name w:val="896C36F866168F4AAC561AE5C41EE969"/>
    <w:rsid w:val="00767D2C"/>
  </w:style>
  <w:style w:type="paragraph" w:customStyle="1" w:styleId="F00D41C35321F849BE1FF88996D957F7">
    <w:name w:val="F00D41C35321F849BE1FF88996D957F7"/>
    <w:rsid w:val="00767D2C"/>
  </w:style>
  <w:style w:type="paragraph" w:customStyle="1" w:styleId="31C8CBD6E2EA8849AF58EE15FC37EBD0">
    <w:name w:val="31C8CBD6E2EA8849AF58EE15FC37EBD0"/>
    <w:rsid w:val="00767D2C"/>
  </w:style>
  <w:style w:type="paragraph" w:customStyle="1" w:styleId="31FA1CCD12832349AC50904C28FBCF4A">
    <w:name w:val="31FA1CCD12832349AC50904C28FBCF4A"/>
    <w:rsid w:val="00767D2C"/>
  </w:style>
  <w:style w:type="paragraph" w:customStyle="1" w:styleId="391C81D9A0593A419F7DBAE708509AA8">
    <w:name w:val="391C81D9A0593A419F7DBAE708509AA8"/>
    <w:rsid w:val="00767D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6722E337C6B448BAA824A6512D953">
    <w:name w:val="CE26722E337C6B448BAA824A6512D953"/>
    <w:rsid w:val="00767D2C"/>
  </w:style>
  <w:style w:type="paragraph" w:customStyle="1" w:styleId="896C36F866168F4AAC561AE5C41EE969">
    <w:name w:val="896C36F866168F4AAC561AE5C41EE969"/>
    <w:rsid w:val="00767D2C"/>
  </w:style>
  <w:style w:type="paragraph" w:customStyle="1" w:styleId="F00D41C35321F849BE1FF88996D957F7">
    <w:name w:val="F00D41C35321F849BE1FF88996D957F7"/>
    <w:rsid w:val="00767D2C"/>
  </w:style>
  <w:style w:type="paragraph" w:customStyle="1" w:styleId="31C8CBD6E2EA8849AF58EE15FC37EBD0">
    <w:name w:val="31C8CBD6E2EA8849AF58EE15FC37EBD0"/>
    <w:rsid w:val="00767D2C"/>
  </w:style>
  <w:style w:type="paragraph" w:customStyle="1" w:styleId="31FA1CCD12832349AC50904C28FBCF4A">
    <w:name w:val="31FA1CCD12832349AC50904C28FBCF4A"/>
    <w:rsid w:val="00767D2C"/>
  </w:style>
  <w:style w:type="paragraph" w:customStyle="1" w:styleId="391C81D9A0593A419F7DBAE708509AA8">
    <w:name w:val="391C81D9A0593A419F7DBAE708509AA8"/>
    <w:rsid w:val="00767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1381</Characters>
  <Application>Microsoft Macintosh Word</Application>
  <DocSecurity>0</DocSecurity>
  <Lines>11</Lines>
  <Paragraphs>3</Paragraphs>
  <ScaleCrop>false</ScaleCrop>
  <Company>Adventace®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Junke</dc:creator>
  <cp:keywords/>
  <dc:description/>
  <cp:lastModifiedBy>Bob Junke</cp:lastModifiedBy>
  <cp:revision>6</cp:revision>
  <dcterms:created xsi:type="dcterms:W3CDTF">2015-05-20T12:54:00Z</dcterms:created>
  <dcterms:modified xsi:type="dcterms:W3CDTF">2015-05-20T15:54:00Z</dcterms:modified>
</cp:coreProperties>
</file>